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15AB" w14:textId="77777777" w:rsidR="00DE6436" w:rsidRDefault="009138BC">
      <w:pPr>
        <w:tabs>
          <w:tab w:val="left" w:pos="5295"/>
          <w:tab w:val="left" w:pos="9015"/>
        </w:tabs>
        <w:jc w:val="center"/>
        <w:rPr>
          <w:b/>
          <w:color w:val="5B9BD5" w:themeColor="accent1"/>
          <w:sz w:val="56"/>
          <w:szCs w:val="56"/>
        </w:rPr>
      </w:pPr>
      <w:r>
        <w:rPr>
          <w:noProof/>
          <w:color w:val="5B9BD5" w:themeColor="accent1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5325" cy="650875"/>
            <wp:effectExtent l="0" t="0" r="9525" b="0"/>
            <wp:wrapSquare wrapText="bothSides"/>
            <wp:docPr id="2" name="Picture 8" descr="willow rainbow">
              <a:extLst xmlns:a="http://schemas.openxmlformats.org/drawingml/2006/main">
                <a:ext uri="{FF2B5EF4-FFF2-40B4-BE49-F238E27FC236}">
                  <a16:creationId xmlns:a16="http://schemas.microsoft.com/office/drawing/2014/main" id="{FEE4C97C-C86B-4CD0-9741-23B6021D85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willow rainbow">
                      <a:extLst>
                        <a:ext uri="{FF2B5EF4-FFF2-40B4-BE49-F238E27FC236}">
                          <a16:creationId xmlns:a16="http://schemas.microsoft.com/office/drawing/2014/main" id="{FEE4C97C-C86B-4CD0-9741-23B6021D85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B9BD5" w:themeColor="accent1"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-613</wp:posOffset>
            </wp:positionV>
            <wp:extent cx="695325" cy="650875"/>
            <wp:effectExtent l="0" t="0" r="9525" b="0"/>
            <wp:wrapSquare wrapText="bothSides"/>
            <wp:docPr id="3" name="Picture 8" descr="willow rainbow">
              <a:extLst xmlns:a="http://schemas.openxmlformats.org/drawingml/2006/main">
                <a:ext uri="{FF2B5EF4-FFF2-40B4-BE49-F238E27FC236}">
                  <a16:creationId xmlns:a16="http://schemas.microsoft.com/office/drawing/2014/main" id="{FEE4C97C-C86B-4CD0-9741-23B6021D85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willow rainbow">
                      <a:extLst>
                        <a:ext uri="{FF2B5EF4-FFF2-40B4-BE49-F238E27FC236}">
                          <a16:creationId xmlns:a16="http://schemas.microsoft.com/office/drawing/2014/main" id="{FEE4C97C-C86B-4CD0-9741-23B6021D85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B9BD5" w:themeColor="accent1"/>
          <w:sz w:val="56"/>
          <w:szCs w:val="56"/>
        </w:rPr>
        <w:t xml:space="preserve">      </w:t>
      </w:r>
      <w:r w:rsidR="00DE6436">
        <w:rPr>
          <w:b/>
          <w:color w:val="5B9BD5" w:themeColor="accent1"/>
          <w:sz w:val="56"/>
          <w:szCs w:val="56"/>
        </w:rPr>
        <w:t>The C</w:t>
      </w:r>
      <w:r>
        <w:rPr>
          <w:b/>
          <w:color w:val="5B9BD5" w:themeColor="accent1"/>
          <w:sz w:val="56"/>
          <w:szCs w:val="56"/>
        </w:rPr>
        <w:t>hildren’s Hospital School</w:t>
      </w:r>
      <w:r w:rsidR="00DE6436">
        <w:rPr>
          <w:b/>
          <w:color w:val="5B9BD5" w:themeColor="accent1"/>
          <w:sz w:val="56"/>
          <w:szCs w:val="56"/>
        </w:rPr>
        <w:t xml:space="preserve"> </w:t>
      </w:r>
    </w:p>
    <w:p w14:paraId="3E9A1112" w14:textId="77777777" w:rsidR="005E012D" w:rsidRPr="007D2C49" w:rsidRDefault="000615A7" w:rsidP="000615A7">
      <w:pPr>
        <w:tabs>
          <w:tab w:val="left" w:pos="5295"/>
          <w:tab w:val="left" w:pos="9015"/>
        </w:tabs>
        <w:jc w:val="center"/>
        <w:rPr>
          <w:b/>
          <w:color w:val="5B9BD5" w:themeColor="accent1"/>
          <w:sz w:val="56"/>
          <w:szCs w:val="56"/>
        </w:rPr>
      </w:pPr>
      <w:r>
        <w:rPr>
          <w:b/>
          <w:color w:val="5B9BD5" w:themeColor="accent1"/>
          <w:sz w:val="56"/>
          <w:szCs w:val="56"/>
        </w:rPr>
        <w:t>Weekly Timetable</w:t>
      </w:r>
      <w:r w:rsidR="009138B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477B7">
        <w:rPr>
          <w:b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868"/>
        <w:gridCol w:w="2602"/>
        <w:gridCol w:w="2689"/>
        <w:gridCol w:w="3029"/>
        <w:gridCol w:w="2786"/>
        <w:gridCol w:w="2414"/>
      </w:tblGrid>
      <w:tr w:rsidR="00CA7565" w14:paraId="3988F019" w14:textId="77777777" w:rsidTr="007D2C49">
        <w:tc>
          <w:tcPr>
            <w:tcW w:w="1868" w:type="dxa"/>
            <w:shd w:val="clear" w:color="auto" w:fill="808080" w:themeFill="background1" w:themeFillShade="80"/>
          </w:tcPr>
          <w:p w14:paraId="378DB21C" w14:textId="77777777" w:rsidR="005E012D" w:rsidRDefault="005E012D">
            <w:pPr>
              <w:rPr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51F6BC74" w14:textId="77777777" w:rsidR="005E012D" w:rsidRDefault="009138B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Monday</w:t>
            </w:r>
          </w:p>
        </w:tc>
        <w:tc>
          <w:tcPr>
            <w:tcW w:w="2689" w:type="dxa"/>
          </w:tcPr>
          <w:p w14:paraId="01A897A5" w14:textId="77777777" w:rsidR="005E012D" w:rsidRDefault="009138B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Tuesday</w:t>
            </w:r>
          </w:p>
        </w:tc>
        <w:tc>
          <w:tcPr>
            <w:tcW w:w="3029" w:type="dxa"/>
          </w:tcPr>
          <w:p w14:paraId="3BCE3ED4" w14:textId="77777777" w:rsidR="005E012D" w:rsidRDefault="009138B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Wednesday</w:t>
            </w:r>
          </w:p>
        </w:tc>
        <w:tc>
          <w:tcPr>
            <w:tcW w:w="2786" w:type="dxa"/>
          </w:tcPr>
          <w:p w14:paraId="724D1318" w14:textId="77777777" w:rsidR="005E012D" w:rsidRDefault="009138B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Thursday</w:t>
            </w:r>
          </w:p>
        </w:tc>
        <w:tc>
          <w:tcPr>
            <w:tcW w:w="2414" w:type="dxa"/>
          </w:tcPr>
          <w:p w14:paraId="11E28159" w14:textId="77777777" w:rsidR="005E012D" w:rsidRDefault="009138B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Friday</w:t>
            </w:r>
          </w:p>
        </w:tc>
      </w:tr>
      <w:tr w:rsidR="00CA7565" w14:paraId="29DB4333" w14:textId="77777777" w:rsidTr="007D2C49">
        <w:trPr>
          <w:trHeight w:val="1560"/>
        </w:trPr>
        <w:tc>
          <w:tcPr>
            <w:tcW w:w="1868" w:type="dxa"/>
          </w:tcPr>
          <w:p w14:paraId="556FD4D5" w14:textId="77777777" w:rsidR="005E012D" w:rsidRDefault="009138B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Session 1</w:t>
            </w:r>
          </w:p>
          <w:p w14:paraId="3E44E2D8" w14:textId="77777777" w:rsidR="005E012D" w:rsidRDefault="005E012D">
            <w:pPr>
              <w:jc w:val="center"/>
              <w:rPr>
                <w:b/>
                <w:sz w:val="20"/>
                <w:szCs w:val="20"/>
              </w:rPr>
            </w:pPr>
          </w:p>
          <w:p w14:paraId="73BF4EC9" w14:textId="77777777" w:rsidR="005E012D" w:rsidRDefault="00913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DE643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am</w:t>
            </w:r>
          </w:p>
          <w:p w14:paraId="0D3E5874" w14:textId="77777777" w:rsidR="005E012D" w:rsidRDefault="00913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14:paraId="2BD40F1E" w14:textId="77777777" w:rsidR="005E012D" w:rsidRDefault="00913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11:00am</w:t>
            </w:r>
          </w:p>
        </w:tc>
        <w:tc>
          <w:tcPr>
            <w:tcW w:w="2602" w:type="dxa"/>
          </w:tcPr>
          <w:p w14:paraId="0154B57D" w14:textId="77777777" w:rsidR="00CA7565" w:rsidRPr="00592F01" w:rsidRDefault="00CA7565">
            <w:pPr>
              <w:jc w:val="center"/>
              <w:rPr>
                <w:rFonts w:cstheme="minorHAnsi"/>
                <w:b/>
              </w:rPr>
            </w:pPr>
          </w:p>
          <w:p w14:paraId="29C329BE" w14:textId="77777777" w:rsidR="0028041D" w:rsidRPr="000615A7" w:rsidRDefault="0028041D" w:rsidP="00802A42">
            <w:pPr>
              <w:jc w:val="center"/>
              <w:rPr>
                <w:rFonts w:cstheme="minorHAnsi"/>
                <w:b/>
                <w:color w:val="7030A0"/>
              </w:rPr>
            </w:pPr>
            <w:r w:rsidRPr="000615A7">
              <w:rPr>
                <w:rFonts w:cstheme="minorHAnsi"/>
                <w:b/>
                <w:color w:val="7030A0"/>
              </w:rPr>
              <w:t>Uplift</w:t>
            </w:r>
          </w:p>
          <w:p w14:paraId="3F2533BE" w14:textId="77777777" w:rsidR="0028041D" w:rsidRPr="000615A7" w:rsidRDefault="0028041D" w:rsidP="00802A42">
            <w:pPr>
              <w:jc w:val="center"/>
              <w:rPr>
                <w:rFonts w:cstheme="minorHAnsi"/>
                <w:b/>
                <w:color w:val="7030A0"/>
              </w:rPr>
            </w:pPr>
            <w:r w:rsidRPr="000615A7">
              <w:rPr>
                <w:rFonts w:cstheme="minorHAnsi"/>
                <w:b/>
                <w:color w:val="7030A0"/>
              </w:rPr>
              <w:t>and</w:t>
            </w:r>
          </w:p>
          <w:p w14:paraId="113EDD93" w14:textId="77777777" w:rsidR="00802A42" w:rsidRPr="000615A7" w:rsidRDefault="0028041D" w:rsidP="00802A42">
            <w:pPr>
              <w:jc w:val="center"/>
              <w:rPr>
                <w:rFonts w:cstheme="minorHAnsi"/>
                <w:b/>
                <w:color w:val="7030A0"/>
              </w:rPr>
            </w:pPr>
            <w:r w:rsidRPr="000615A7">
              <w:rPr>
                <w:rFonts w:cstheme="minorHAnsi"/>
                <w:b/>
                <w:color w:val="7030A0"/>
              </w:rPr>
              <w:t xml:space="preserve"> Target Setting</w:t>
            </w:r>
          </w:p>
          <w:p w14:paraId="33C70E98" w14:textId="77777777" w:rsidR="00802A42" w:rsidRPr="00802A42" w:rsidRDefault="00802A42" w:rsidP="00802A4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9" w:type="dxa"/>
          </w:tcPr>
          <w:p w14:paraId="7687ADEA" w14:textId="77777777" w:rsidR="005E012D" w:rsidRPr="00592F01" w:rsidRDefault="009138BC">
            <w:pPr>
              <w:jc w:val="center"/>
              <w:rPr>
                <w:rFonts w:cstheme="minorHAnsi"/>
                <w:b/>
                <w:color w:val="FF0000"/>
              </w:rPr>
            </w:pPr>
            <w:r w:rsidRPr="00592F01">
              <w:rPr>
                <w:rFonts w:cstheme="minorHAnsi"/>
                <w:b/>
                <w:color w:val="FF0000"/>
              </w:rPr>
              <w:t xml:space="preserve"> </w:t>
            </w:r>
          </w:p>
          <w:p w14:paraId="4E27DBE6" w14:textId="77777777" w:rsidR="00DE6436" w:rsidRPr="00592F01" w:rsidRDefault="00DE6436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6A2BE3FD" w14:textId="77777777" w:rsidR="00DE6436" w:rsidRDefault="007D2C49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KS3 </w:t>
            </w:r>
            <w:r w:rsidR="00DE6436" w:rsidRPr="00592F01">
              <w:rPr>
                <w:rFonts w:cstheme="minorHAnsi"/>
                <w:b/>
                <w:color w:val="002060"/>
              </w:rPr>
              <w:t>Maths</w:t>
            </w:r>
          </w:p>
          <w:p w14:paraId="30D64E28" w14:textId="77777777" w:rsidR="007D2C49" w:rsidRPr="00592F01" w:rsidRDefault="007D2C49">
            <w:pPr>
              <w:jc w:val="center"/>
              <w:rPr>
                <w:rFonts w:cstheme="minorHAnsi"/>
                <w:b/>
                <w:color w:val="FF0000"/>
              </w:rPr>
            </w:pPr>
            <w:r w:rsidRPr="007D2C49">
              <w:rPr>
                <w:rFonts w:cstheme="minorHAnsi"/>
                <w:b/>
                <w:color w:val="FF0066"/>
              </w:rPr>
              <w:t>KS4 English</w:t>
            </w:r>
          </w:p>
        </w:tc>
        <w:tc>
          <w:tcPr>
            <w:tcW w:w="3029" w:type="dxa"/>
          </w:tcPr>
          <w:p w14:paraId="288127EE" w14:textId="77777777" w:rsidR="005E012D" w:rsidRPr="00592F01" w:rsidRDefault="005E012D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7DE58F4D" w14:textId="77777777" w:rsidR="00DE6436" w:rsidRPr="00592F01" w:rsidRDefault="00DE6436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09C3D287" w14:textId="77777777" w:rsidR="00DE6436" w:rsidRDefault="007D2C49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KS3</w:t>
            </w:r>
            <w:r w:rsidR="00802A42">
              <w:rPr>
                <w:rFonts w:cstheme="minorHAnsi"/>
                <w:b/>
                <w:color w:val="00B050"/>
              </w:rPr>
              <w:t>/</w:t>
            </w:r>
            <w:r>
              <w:rPr>
                <w:rFonts w:cstheme="minorHAnsi"/>
                <w:b/>
                <w:color w:val="00B050"/>
              </w:rPr>
              <w:t xml:space="preserve">KS4 </w:t>
            </w:r>
            <w:r w:rsidR="00DE6436" w:rsidRPr="00592F01">
              <w:rPr>
                <w:rFonts w:cstheme="minorHAnsi"/>
                <w:b/>
                <w:color w:val="00B050"/>
              </w:rPr>
              <w:t>Science</w:t>
            </w:r>
          </w:p>
          <w:p w14:paraId="6AB785DD" w14:textId="1D7AC427" w:rsidR="004357E2" w:rsidRPr="00592F01" w:rsidRDefault="004357E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2786" w:type="dxa"/>
          </w:tcPr>
          <w:p w14:paraId="1D976A18" w14:textId="77777777" w:rsidR="005E012D" w:rsidRPr="00592F01" w:rsidRDefault="005E012D">
            <w:pPr>
              <w:jc w:val="center"/>
              <w:rPr>
                <w:rFonts w:cstheme="minorHAnsi"/>
                <w:b/>
              </w:rPr>
            </w:pPr>
          </w:p>
          <w:p w14:paraId="54CDE964" w14:textId="77777777" w:rsidR="00DE6436" w:rsidRPr="00592F01" w:rsidRDefault="00DE6436">
            <w:pPr>
              <w:jc w:val="center"/>
              <w:rPr>
                <w:rFonts w:cstheme="minorHAnsi"/>
                <w:b/>
              </w:rPr>
            </w:pPr>
          </w:p>
          <w:p w14:paraId="0BCC8272" w14:textId="46BE2ADE" w:rsidR="007D2C49" w:rsidRPr="00592F01" w:rsidRDefault="00E574B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 xml:space="preserve">KS3/KS4 </w:t>
            </w:r>
            <w:r w:rsidRPr="00592F01">
              <w:rPr>
                <w:rFonts w:cstheme="minorHAnsi"/>
                <w:b/>
                <w:color w:val="00B050"/>
              </w:rPr>
              <w:t>Science</w:t>
            </w:r>
          </w:p>
        </w:tc>
        <w:tc>
          <w:tcPr>
            <w:tcW w:w="2414" w:type="dxa"/>
          </w:tcPr>
          <w:p w14:paraId="3FB50C2E" w14:textId="77777777" w:rsidR="005E012D" w:rsidRPr="00592F01" w:rsidRDefault="005E012D">
            <w:pPr>
              <w:jc w:val="center"/>
              <w:rPr>
                <w:rFonts w:cstheme="minorHAnsi"/>
                <w:b/>
              </w:rPr>
            </w:pPr>
          </w:p>
          <w:p w14:paraId="1FA12677" w14:textId="77777777" w:rsidR="00DE6436" w:rsidRPr="00592F01" w:rsidRDefault="00DE6436">
            <w:pPr>
              <w:jc w:val="center"/>
              <w:rPr>
                <w:rFonts w:cstheme="minorHAnsi"/>
                <w:b/>
              </w:rPr>
            </w:pPr>
          </w:p>
          <w:p w14:paraId="044D7056" w14:textId="2B110328" w:rsidR="00DE6436" w:rsidRPr="00592F01" w:rsidRDefault="00BF1A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PSHE</w:t>
            </w:r>
          </w:p>
        </w:tc>
      </w:tr>
      <w:tr w:rsidR="00CA7565" w14:paraId="05952DF9" w14:textId="77777777" w:rsidTr="007D2C49">
        <w:trPr>
          <w:trHeight w:val="1414"/>
        </w:trPr>
        <w:tc>
          <w:tcPr>
            <w:tcW w:w="1868" w:type="dxa"/>
          </w:tcPr>
          <w:p w14:paraId="5BADB898" w14:textId="77777777" w:rsidR="005E012D" w:rsidRDefault="009138BC">
            <w:pPr>
              <w:tabs>
                <w:tab w:val="left" w:pos="480"/>
                <w:tab w:val="center" w:pos="1174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Session 2</w:t>
            </w:r>
          </w:p>
          <w:p w14:paraId="328F7A7C" w14:textId="77777777" w:rsidR="005E012D" w:rsidRDefault="005E012D">
            <w:pPr>
              <w:tabs>
                <w:tab w:val="left" w:pos="480"/>
                <w:tab w:val="center" w:pos="1174"/>
              </w:tabs>
              <w:jc w:val="center"/>
              <w:rPr>
                <w:b/>
                <w:sz w:val="20"/>
                <w:szCs w:val="20"/>
              </w:rPr>
            </w:pPr>
          </w:p>
          <w:p w14:paraId="455AA3AA" w14:textId="77777777" w:rsidR="005E012D" w:rsidRDefault="009138BC">
            <w:pPr>
              <w:tabs>
                <w:tab w:val="left" w:pos="480"/>
                <w:tab w:val="center" w:pos="1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11:30am</w:t>
            </w:r>
          </w:p>
          <w:p w14:paraId="41458893" w14:textId="77777777" w:rsidR="005E012D" w:rsidRDefault="009138BC">
            <w:pPr>
              <w:tabs>
                <w:tab w:val="left" w:pos="480"/>
                <w:tab w:val="center" w:pos="1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14:paraId="239544BF" w14:textId="77777777" w:rsidR="005E012D" w:rsidRDefault="009138BC">
            <w:pPr>
              <w:tabs>
                <w:tab w:val="left" w:pos="480"/>
                <w:tab w:val="center" w:pos="1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12:30pm</w:t>
            </w:r>
          </w:p>
        </w:tc>
        <w:tc>
          <w:tcPr>
            <w:tcW w:w="2602" w:type="dxa"/>
          </w:tcPr>
          <w:p w14:paraId="307B28F5" w14:textId="77777777" w:rsidR="005E012D" w:rsidRPr="00592F01" w:rsidRDefault="005E012D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7FDF031C" w14:textId="77777777" w:rsidR="00CA7565" w:rsidRPr="00592F01" w:rsidRDefault="00CA7565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29874DA6" w14:textId="77777777" w:rsidR="00CA7565" w:rsidRDefault="007D2C49" w:rsidP="00592F01">
            <w:pPr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rFonts w:cstheme="minorHAnsi"/>
                <w:b/>
                <w:color w:val="FF0066"/>
              </w:rPr>
              <w:t xml:space="preserve">KS3 </w:t>
            </w:r>
            <w:r w:rsidR="00DE6436" w:rsidRPr="00592F01">
              <w:rPr>
                <w:rFonts w:cstheme="minorHAnsi"/>
                <w:b/>
                <w:color w:val="FF0066"/>
              </w:rPr>
              <w:t>English</w:t>
            </w:r>
          </w:p>
          <w:p w14:paraId="46BA922D" w14:textId="77777777" w:rsidR="007D2C49" w:rsidRPr="007D2C49" w:rsidRDefault="007D2C49" w:rsidP="00592F01">
            <w:pPr>
              <w:jc w:val="center"/>
              <w:rPr>
                <w:rFonts w:cstheme="minorHAnsi"/>
                <w:b/>
                <w:color w:val="002060"/>
              </w:rPr>
            </w:pPr>
            <w:r w:rsidRPr="007D2C49">
              <w:rPr>
                <w:rFonts w:cstheme="minorHAnsi"/>
                <w:b/>
                <w:color w:val="002060"/>
              </w:rPr>
              <w:t>KS4 Maths</w:t>
            </w:r>
          </w:p>
          <w:p w14:paraId="7E869D03" w14:textId="77777777" w:rsidR="00CA7565" w:rsidRPr="00592F01" w:rsidRDefault="00CA7565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0D428609" w14:textId="77777777" w:rsidR="00CA7565" w:rsidRPr="00592F01" w:rsidRDefault="00CA7565" w:rsidP="00CA756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689" w:type="dxa"/>
          </w:tcPr>
          <w:p w14:paraId="4C1CCA2E" w14:textId="77777777" w:rsidR="005E012D" w:rsidRPr="00592F01" w:rsidRDefault="005E012D">
            <w:pPr>
              <w:jc w:val="center"/>
              <w:rPr>
                <w:rFonts w:cstheme="minorHAnsi"/>
                <w:b/>
              </w:rPr>
            </w:pPr>
          </w:p>
          <w:p w14:paraId="0785286C" w14:textId="77777777" w:rsidR="00DE6436" w:rsidRPr="00592F01" w:rsidRDefault="00DE6436">
            <w:pPr>
              <w:jc w:val="center"/>
              <w:rPr>
                <w:rFonts w:cstheme="minorHAnsi"/>
                <w:b/>
              </w:rPr>
            </w:pPr>
          </w:p>
          <w:p w14:paraId="1A6C6551" w14:textId="77777777" w:rsidR="00DE6436" w:rsidRDefault="007D2C49">
            <w:pPr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rFonts w:cstheme="minorHAnsi"/>
                <w:b/>
                <w:color w:val="FF0066"/>
              </w:rPr>
              <w:t xml:space="preserve">KS3 </w:t>
            </w:r>
            <w:r w:rsidR="00DE6436" w:rsidRPr="00592F01">
              <w:rPr>
                <w:rFonts w:cstheme="minorHAnsi"/>
                <w:b/>
                <w:color w:val="FF0066"/>
              </w:rPr>
              <w:t>English</w:t>
            </w:r>
          </w:p>
          <w:p w14:paraId="4B77A31A" w14:textId="77777777" w:rsidR="007D2C49" w:rsidRPr="00592F01" w:rsidRDefault="007D2C49">
            <w:pPr>
              <w:jc w:val="center"/>
              <w:rPr>
                <w:rFonts w:cstheme="minorHAnsi"/>
                <w:b/>
              </w:rPr>
            </w:pPr>
            <w:r w:rsidRPr="007D2C49">
              <w:rPr>
                <w:rFonts w:cstheme="minorHAnsi"/>
                <w:b/>
                <w:color w:val="002060"/>
              </w:rPr>
              <w:t>KS4 Maths</w:t>
            </w:r>
          </w:p>
        </w:tc>
        <w:tc>
          <w:tcPr>
            <w:tcW w:w="3029" w:type="dxa"/>
          </w:tcPr>
          <w:p w14:paraId="47B8EBA5" w14:textId="77777777" w:rsidR="005E012D" w:rsidRPr="00592F01" w:rsidRDefault="005E012D" w:rsidP="00CA7565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1C34F28F" w14:textId="77777777" w:rsidR="00DE6436" w:rsidRPr="00592F01" w:rsidRDefault="00DE6436" w:rsidP="00CA7565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364A14B8" w14:textId="77777777" w:rsidR="008E4170" w:rsidRPr="000615A7" w:rsidRDefault="008E4170" w:rsidP="00802A42">
            <w:pPr>
              <w:jc w:val="center"/>
              <w:rPr>
                <w:rFonts w:cstheme="minorHAnsi"/>
                <w:b/>
                <w:color w:val="CEA702"/>
              </w:rPr>
            </w:pPr>
            <w:r w:rsidRPr="000615A7">
              <w:rPr>
                <w:rFonts w:cstheme="minorHAnsi"/>
                <w:b/>
                <w:color w:val="CEA702"/>
              </w:rPr>
              <w:t>Coping skills</w:t>
            </w:r>
          </w:p>
          <w:p w14:paraId="5309963B" w14:textId="77777777" w:rsidR="0028041D" w:rsidRPr="000615A7" w:rsidRDefault="0028041D" w:rsidP="00802A42">
            <w:pPr>
              <w:jc w:val="center"/>
              <w:rPr>
                <w:rFonts w:cstheme="minorHAnsi"/>
                <w:b/>
                <w:color w:val="CEA702"/>
              </w:rPr>
            </w:pPr>
          </w:p>
          <w:p w14:paraId="4F68CF71" w14:textId="77777777" w:rsidR="0028041D" w:rsidRPr="008E4170" w:rsidRDefault="0028041D" w:rsidP="00C70207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2786" w:type="dxa"/>
          </w:tcPr>
          <w:p w14:paraId="02EAFD51" w14:textId="77777777" w:rsidR="005E012D" w:rsidRPr="00592F01" w:rsidRDefault="005E012D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0C04C90C" w14:textId="77777777" w:rsidR="00DE6436" w:rsidRPr="00592F01" w:rsidRDefault="00DE6436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32110990" w14:textId="77777777" w:rsidR="004357E2" w:rsidRDefault="007D2C49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KS3</w:t>
            </w:r>
            <w:r w:rsidR="004357E2">
              <w:rPr>
                <w:rFonts w:cstheme="minorHAnsi"/>
                <w:b/>
                <w:color w:val="002060"/>
              </w:rPr>
              <w:t>/KS4</w:t>
            </w:r>
          </w:p>
          <w:p w14:paraId="2EA182D1" w14:textId="60CCF648" w:rsidR="00DE6436" w:rsidRDefault="007D2C49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 </w:t>
            </w:r>
            <w:r w:rsidR="00DE6436" w:rsidRPr="00592F01">
              <w:rPr>
                <w:rFonts w:cstheme="minorHAnsi"/>
                <w:b/>
                <w:color w:val="002060"/>
              </w:rPr>
              <w:t>Maths</w:t>
            </w:r>
          </w:p>
          <w:p w14:paraId="052451E7" w14:textId="38704E06" w:rsidR="007D2C49" w:rsidRPr="00592F01" w:rsidRDefault="007D2C4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2414" w:type="dxa"/>
          </w:tcPr>
          <w:p w14:paraId="5D66C82C" w14:textId="77777777" w:rsidR="005E012D" w:rsidRPr="00592F01" w:rsidRDefault="005E012D">
            <w:pPr>
              <w:jc w:val="center"/>
              <w:rPr>
                <w:rFonts w:cstheme="minorHAnsi"/>
                <w:b/>
              </w:rPr>
            </w:pPr>
          </w:p>
          <w:p w14:paraId="4B1A197C" w14:textId="77777777" w:rsidR="00DE6436" w:rsidRPr="00592F01" w:rsidRDefault="00DE6436">
            <w:pPr>
              <w:jc w:val="center"/>
              <w:rPr>
                <w:rFonts w:cstheme="minorHAnsi"/>
                <w:b/>
              </w:rPr>
            </w:pPr>
          </w:p>
          <w:p w14:paraId="34F98C9D" w14:textId="77777777" w:rsidR="00DE6436" w:rsidRDefault="00BF1A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core</w:t>
            </w:r>
          </w:p>
          <w:p w14:paraId="435095F2" w14:textId="66A37374" w:rsidR="00BF1A45" w:rsidRPr="00592F01" w:rsidRDefault="00BF1A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English/maths/science</w:t>
            </w:r>
          </w:p>
        </w:tc>
      </w:tr>
      <w:tr w:rsidR="00CA7565" w14:paraId="3FBF8B5A" w14:textId="77777777" w:rsidTr="007D2C49">
        <w:trPr>
          <w:trHeight w:val="1204"/>
        </w:trPr>
        <w:tc>
          <w:tcPr>
            <w:tcW w:w="1868" w:type="dxa"/>
          </w:tcPr>
          <w:p w14:paraId="471160C1" w14:textId="77777777" w:rsidR="005E012D" w:rsidRDefault="009138B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Session 3</w:t>
            </w:r>
          </w:p>
          <w:p w14:paraId="00B9A7E8" w14:textId="77777777" w:rsidR="005E012D" w:rsidRDefault="005E012D">
            <w:pPr>
              <w:jc w:val="center"/>
              <w:rPr>
                <w:b/>
                <w:sz w:val="20"/>
                <w:szCs w:val="20"/>
              </w:rPr>
            </w:pPr>
          </w:p>
          <w:p w14:paraId="6D6B0FF3" w14:textId="77777777" w:rsidR="005E012D" w:rsidRDefault="00913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1:30pm</w:t>
            </w:r>
          </w:p>
          <w:p w14:paraId="3F4FBE9C" w14:textId="77777777" w:rsidR="005E012D" w:rsidRDefault="00913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14:paraId="71504A40" w14:textId="77777777" w:rsidR="005E012D" w:rsidRDefault="00CA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</w:t>
            </w:r>
            <w:r w:rsidR="009138BC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602" w:type="dxa"/>
          </w:tcPr>
          <w:p w14:paraId="303D6273" w14:textId="77777777" w:rsidR="005E012D" w:rsidRPr="00592F01" w:rsidRDefault="005E012D">
            <w:pPr>
              <w:jc w:val="center"/>
              <w:rPr>
                <w:rFonts w:cstheme="minorHAnsi"/>
                <w:b/>
              </w:rPr>
            </w:pPr>
          </w:p>
          <w:p w14:paraId="3DF6B084" w14:textId="77777777" w:rsidR="00CA7565" w:rsidRPr="00592F01" w:rsidRDefault="00CA7565">
            <w:pPr>
              <w:jc w:val="center"/>
              <w:rPr>
                <w:rFonts w:cstheme="minorHAnsi"/>
                <w:b/>
              </w:rPr>
            </w:pPr>
          </w:p>
          <w:p w14:paraId="3BDE9085" w14:textId="77777777" w:rsidR="00CA7565" w:rsidRDefault="007D2C49" w:rsidP="00592F01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KS3 </w:t>
            </w:r>
            <w:r w:rsidR="00DE6436" w:rsidRPr="00592F01">
              <w:rPr>
                <w:rFonts w:cstheme="minorHAnsi"/>
                <w:b/>
                <w:color w:val="002060"/>
              </w:rPr>
              <w:t>Maths</w:t>
            </w:r>
          </w:p>
          <w:p w14:paraId="645B0C9D" w14:textId="77777777" w:rsidR="007D2C49" w:rsidRPr="007D2C49" w:rsidRDefault="007D2C49" w:rsidP="00592F01">
            <w:pPr>
              <w:jc w:val="center"/>
              <w:rPr>
                <w:rFonts w:cstheme="minorHAnsi"/>
                <w:b/>
                <w:color w:val="FF0066"/>
              </w:rPr>
            </w:pPr>
            <w:r w:rsidRPr="007D2C49">
              <w:rPr>
                <w:rFonts w:cstheme="minorHAnsi"/>
                <w:b/>
                <w:color w:val="FF0066"/>
              </w:rPr>
              <w:t>KS4 English</w:t>
            </w:r>
          </w:p>
          <w:p w14:paraId="13FFDC1F" w14:textId="77777777" w:rsidR="00CA7565" w:rsidRPr="00592F01" w:rsidRDefault="00CA7565">
            <w:pPr>
              <w:jc w:val="center"/>
              <w:rPr>
                <w:rFonts w:cstheme="minorHAnsi"/>
                <w:b/>
              </w:rPr>
            </w:pPr>
          </w:p>
          <w:p w14:paraId="59AC591E" w14:textId="77777777" w:rsidR="00CA7565" w:rsidRPr="00592F01" w:rsidRDefault="00CA75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89" w:type="dxa"/>
          </w:tcPr>
          <w:p w14:paraId="43E3B528" w14:textId="77777777" w:rsidR="005E012D" w:rsidRPr="00592F01" w:rsidRDefault="005E012D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19CB6983" w14:textId="77777777" w:rsidR="00F52150" w:rsidRDefault="00F52150">
            <w:pPr>
              <w:jc w:val="center"/>
              <w:rPr>
                <w:rFonts w:cstheme="minorHAnsi"/>
                <w:b/>
                <w:color w:val="FFC000"/>
              </w:rPr>
            </w:pPr>
          </w:p>
          <w:p w14:paraId="11A99088" w14:textId="7541E28C" w:rsidR="00592F01" w:rsidRDefault="00F52150">
            <w:pPr>
              <w:jc w:val="center"/>
              <w:rPr>
                <w:rFonts w:cstheme="minorHAnsi"/>
                <w:b/>
                <w:color w:val="FFC000"/>
              </w:rPr>
            </w:pPr>
            <w:r w:rsidRPr="00FC7FA8">
              <w:rPr>
                <w:rFonts w:cstheme="minorHAnsi"/>
                <w:b/>
                <w:color w:val="FFC000"/>
              </w:rPr>
              <w:t>Arts Award</w:t>
            </w:r>
          </w:p>
          <w:p w14:paraId="7B9D1283" w14:textId="347A2E41" w:rsidR="00E4715B" w:rsidRPr="00E4715B" w:rsidRDefault="00E4715B">
            <w:pPr>
              <w:jc w:val="center"/>
              <w:rPr>
                <w:rFonts w:cstheme="minorHAnsi"/>
                <w:b/>
                <w:color w:val="FFC000" w:themeColor="accent4"/>
              </w:rPr>
            </w:pPr>
            <w:bookmarkStart w:id="0" w:name="_GoBack"/>
            <w:bookmarkEnd w:id="0"/>
          </w:p>
          <w:p w14:paraId="066F7A88" w14:textId="4817EB40" w:rsidR="0028041D" w:rsidRPr="00592F01" w:rsidRDefault="0028041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029" w:type="dxa"/>
          </w:tcPr>
          <w:p w14:paraId="7DBC78B6" w14:textId="77777777" w:rsidR="005E012D" w:rsidRPr="00592F01" w:rsidRDefault="005E012D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426FDEFE" w14:textId="77777777" w:rsidR="0028041D" w:rsidRDefault="0028041D" w:rsidP="00802A4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90B319A" w14:textId="77777777" w:rsidR="004357E2" w:rsidRDefault="004357E2" w:rsidP="004357E2">
            <w:pPr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rFonts w:cstheme="minorHAnsi"/>
                <w:b/>
                <w:color w:val="FF0066"/>
              </w:rPr>
              <w:t xml:space="preserve">KS3/KS4 </w:t>
            </w:r>
          </w:p>
          <w:p w14:paraId="77271856" w14:textId="65E68F0F" w:rsidR="004357E2" w:rsidRDefault="004357E2" w:rsidP="004357E2">
            <w:pPr>
              <w:jc w:val="center"/>
              <w:rPr>
                <w:rFonts w:cstheme="minorHAnsi"/>
                <w:b/>
                <w:color w:val="FF0066"/>
              </w:rPr>
            </w:pPr>
            <w:r w:rsidRPr="00592F01">
              <w:rPr>
                <w:rFonts w:cstheme="minorHAnsi"/>
                <w:b/>
                <w:color w:val="FF0066"/>
              </w:rPr>
              <w:t>English</w:t>
            </w:r>
          </w:p>
          <w:p w14:paraId="58CAA04C" w14:textId="3417BD18" w:rsidR="00DE6436" w:rsidRDefault="00802A42" w:rsidP="00802A4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70745E45" w14:textId="77777777" w:rsidR="00802A42" w:rsidRPr="00592F01" w:rsidRDefault="00802A42" w:rsidP="0028041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2786" w:type="dxa"/>
          </w:tcPr>
          <w:p w14:paraId="3B517507" w14:textId="77777777" w:rsidR="005E012D" w:rsidRPr="00592F01" w:rsidRDefault="005E012D">
            <w:pPr>
              <w:jc w:val="center"/>
              <w:rPr>
                <w:rFonts w:cstheme="minorHAnsi"/>
                <w:b/>
              </w:rPr>
            </w:pPr>
          </w:p>
          <w:p w14:paraId="3F03600A" w14:textId="77777777" w:rsidR="00592F01" w:rsidRPr="00592F01" w:rsidRDefault="00592F01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58A8C00E" w14:textId="77777777" w:rsidR="00F52150" w:rsidRDefault="00F52150" w:rsidP="00F52150">
            <w:pPr>
              <w:jc w:val="center"/>
              <w:rPr>
                <w:rFonts w:cstheme="minorHAnsi"/>
                <w:b/>
                <w:color w:val="FF0000"/>
              </w:rPr>
            </w:pPr>
            <w:r w:rsidRPr="00592F01">
              <w:rPr>
                <w:rFonts w:cstheme="minorHAnsi"/>
                <w:b/>
                <w:color w:val="FF0000"/>
              </w:rPr>
              <w:t>Enrichment activity</w:t>
            </w:r>
          </w:p>
          <w:p w14:paraId="5CDCAFB4" w14:textId="77777777" w:rsidR="00F52150" w:rsidRDefault="00F52150" w:rsidP="00F52150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44921CB8" w14:textId="3526AEF4" w:rsidR="00CA7565" w:rsidRPr="00592F01" w:rsidRDefault="00CA7565" w:rsidP="00F521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4" w:type="dxa"/>
          </w:tcPr>
          <w:p w14:paraId="3464916A" w14:textId="77777777" w:rsidR="005E012D" w:rsidRPr="00592F01" w:rsidRDefault="005E012D" w:rsidP="00CA7565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112B6FCB" w14:textId="77777777" w:rsidR="00592F01" w:rsidRPr="00592F01" w:rsidRDefault="00592F01" w:rsidP="00CA7565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2B824756" w14:textId="77777777" w:rsidR="00F52150" w:rsidRDefault="00F52150" w:rsidP="00F52150">
            <w:pPr>
              <w:jc w:val="center"/>
              <w:rPr>
                <w:rFonts w:cstheme="minorHAnsi"/>
                <w:b/>
                <w:color w:val="FF0000"/>
              </w:rPr>
            </w:pPr>
            <w:r w:rsidRPr="00592F01">
              <w:rPr>
                <w:rFonts w:cstheme="minorHAnsi"/>
                <w:b/>
                <w:color w:val="FF0000"/>
              </w:rPr>
              <w:t>Enrichment activity</w:t>
            </w:r>
          </w:p>
          <w:p w14:paraId="3FF780BD" w14:textId="77777777" w:rsidR="00F52150" w:rsidRDefault="00F52150" w:rsidP="00F52150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4A6C81E2" w14:textId="1512ABFA" w:rsidR="00CA7565" w:rsidRPr="00592F01" w:rsidRDefault="00F52150" w:rsidP="00F52150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 cooking</w:t>
            </w:r>
          </w:p>
        </w:tc>
      </w:tr>
      <w:tr w:rsidR="005A1514" w14:paraId="2D7E96E4" w14:textId="77777777" w:rsidTr="007D2C49">
        <w:trPr>
          <w:trHeight w:val="600"/>
        </w:trPr>
        <w:tc>
          <w:tcPr>
            <w:tcW w:w="1868" w:type="dxa"/>
            <w:vMerge w:val="restart"/>
          </w:tcPr>
          <w:p w14:paraId="3251C3C7" w14:textId="77777777" w:rsidR="005A1514" w:rsidRDefault="005A151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5D07918" w14:textId="77777777" w:rsidR="005A1514" w:rsidRPr="00CA7565" w:rsidRDefault="005A1514">
            <w:pPr>
              <w:jc w:val="center"/>
              <w:rPr>
                <w:b/>
                <w:sz w:val="20"/>
                <w:szCs w:val="20"/>
              </w:rPr>
            </w:pPr>
            <w:r w:rsidRPr="00CA7565">
              <w:rPr>
                <w:b/>
                <w:sz w:val="20"/>
                <w:szCs w:val="20"/>
              </w:rPr>
              <w:t xml:space="preserve">2:30 pm </w:t>
            </w:r>
          </w:p>
          <w:p w14:paraId="29C2525B" w14:textId="77777777" w:rsidR="005A1514" w:rsidRPr="00CA7565" w:rsidRDefault="005A1514">
            <w:pPr>
              <w:jc w:val="center"/>
              <w:rPr>
                <w:b/>
                <w:sz w:val="20"/>
                <w:szCs w:val="20"/>
              </w:rPr>
            </w:pPr>
            <w:r w:rsidRPr="00CA7565">
              <w:rPr>
                <w:b/>
                <w:sz w:val="20"/>
                <w:szCs w:val="20"/>
              </w:rPr>
              <w:t>To</w:t>
            </w:r>
          </w:p>
          <w:p w14:paraId="1EDE2F39" w14:textId="77777777" w:rsidR="005A1514" w:rsidRDefault="005A151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A7565"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2602" w:type="dxa"/>
          </w:tcPr>
          <w:p w14:paraId="4CC66018" w14:textId="77777777" w:rsidR="005A1514" w:rsidRDefault="005A1514">
            <w:pPr>
              <w:jc w:val="center"/>
              <w:rPr>
                <w:b/>
              </w:rPr>
            </w:pPr>
            <w:r>
              <w:rPr>
                <w:b/>
              </w:rPr>
              <w:t>Time in the garden</w:t>
            </w:r>
          </w:p>
        </w:tc>
        <w:tc>
          <w:tcPr>
            <w:tcW w:w="2689" w:type="dxa"/>
          </w:tcPr>
          <w:p w14:paraId="71615002" w14:textId="77777777" w:rsidR="005A1514" w:rsidRDefault="005A151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Time in the garden</w:t>
            </w:r>
          </w:p>
        </w:tc>
        <w:tc>
          <w:tcPr>
            <w:tcW w:w="3029" w:type="dxa"/>
          </w:tcPr>
          <w:p w14:paraId="3D474E05" w14:textId="77777777" w:rsidR="005A1514" w:rsidRDefault="005A151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Time in the garden</w:t>
            </w:r>
          </w:p>
        </w:tc>
        <w:tc>
          <w:tcPr>
            <w:tcW w:w="2786" w:type="dxa"/>
          </w:tcPr>
          <w:p w14:paraId="7388E1DE" w14:textId="3F0C0DF6" w:rsidR="005A1514" w:rsidRDefault="0065631F" w:rsidP="00C80A4F">
            <w:pPr>
              <w:jc w:val="center"/>
              <w:rPr>
                <w:b/>
              </w:rPr>
            </w:pPr>
            <w:r>
              <w:rPr>
                <w:b/>
              </w:rPr>
              <w:t>Time in the garden</w:t>
            </w:r>
          </w:p>
          <w:p w14:paraId="654DE97F" w14:textId="77777777" w:rsidR="0028041D" w:rsidRDefault="0028041D" w:rsidP="00C80A4F">
            <w:pPr>
              <w:jc w:val="center"/>
              <w:rPr>
                <w:b/>
              </w:rPr>
            </w:pPr>
          </w:p>
          <w:p w14:paraId="7903A40B" w14:textId="5B99AA2B" w:rsidR="005A1514" w:rsidRDefault="005A1514" w:rsidP="00C80A4F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1BB94451" w14:textId="77777777" w:rsidR="005A1514" w:rsidRDefault="005A1514" w:rsidP="0028041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Time in the garden</w:t>
            </w:r>
          </w:p>
        </w:tc>
      </w:tr>
      <w:tr w:rsidR="005A1514" w14:paraId="051BC66D" w14:textId="77777777" w:rsidTr="007D2C49">
        <w:trPr>
          <w:trHeight w:val="600"/>
        </w:trPr>
        <w:tc>
          <w:tcPr>
            <w:tcW w:w="1868" w:type="dxa"/>
            <w:vMerge/>
          </w:tcPr>
          <w:p w14:paraId="6C6F7CE5" w14:textId="77777777" w:rsidR="005A1514" w:rsidRDefault="005A151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14:paraId="0C1755C1" w14:textId="77777777" w:rsidR="005A1514" w:rsidRDefault="005A1514">
            <w:pPr>
              <w:jc w:val="center"/>
              <w:rPr>
                <w:b/>
              </w:rPr>
            </w:pPr>
            <w:r>
              <w:rPr>
                <w:b/>
              </w:rPr>
              <w:t>Collaborative social communication activity</w:t>
            </w:r>
          </w:p>
        </w:tc>
        <w:tc>
          <w:tcPr>
            <w:tcW w:w="2689" w:type="dxa"/>
          </w:tcPr>
          <w:p w14:paraId="76418AA0" w14:textId="77777777" w:rsidR="005A1514" w:rsidRDefault="005A151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Collaborative social communication activity</w:t>
            </w:r>
          </w:p>
        </w:tc>
        <w:tc>
          <w:tcPr>
            <w:tcW w:w="3029" w:type="dxa"/>
          </w:tcPr>
          <w:p w14:paraId="4B702133" w14:textId="77777777" w:rsidR="005A1514" w:rsidRDefault="005A151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Collaborative social communication activity</w:t>
            </w:r>
          </w:p>
        </w:tc>
        <w:tc>
          <w:tcPr>
            <w:tcW w:w="2786" w:type="dxa"/>
          </w:tcPr>
          <w:p w14:paraId="27B66BC8" w14:textId="736339ED" w:rsidR="005A1514" w:rsidRDefault="0065631F">
            <w:pPr>
              <w:jc w:val="center"/>
              <w:rPr>
                <w:b/>
              </w:rPr>
            </w:pPr>
            <w:r>
              <w:rPr>
                <w:b/>
              </w:rPr>
              <w:t>Collaborative social communication activity</w:t>
            </w:r>
          </w:p>
        </w:tc>
        <w:tc>
          <w:tcPr>
            <w:tcW w:w="2414" w:type="dxa"/>
          </w:tcPr>
          <w:p w14:paraId="1C51B1B9" w14:textId="77777777" w:rsidR="005A1514" w:rsidRDefault="005A1514" w:rsidP="00CA756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Collaborative social communication activity</w:t>
            </w:r>
          </w:p>
        </w:tc>
      </w:tr>
    </w:tbl>
    <w:p w14:paraId="1597EA43" w14:textId="77777777" w:rsidR="005E012D" w:rsidRDefault="005E012D">
      <w:pPr>
        <w:tabs>
          <w:tab w:val="left" w:pos="12405"/>
        </w:tabs>
        <w:rPr>
          <w:b/>
          <w:sz w:val="28"/>
          <w:szCs w:val="28"/>
        </w:rPr>
      </w:pPr>
    </w:p>
    <w:p w14:paraId="0002DBB1" w14:textId="77777777" w:rsidR="002654BA" w:rsidRDefault="002654BA">
      <w:pPr>
        <w:tabs>
          <w:tab w:val="left" w:pos="12405"/>
        </w:tabs>
        <w:rPr>
          <w:b/>
          <w:sz w:val="28"/>
          <w:szCs w:val="28"/>
        </w:rPr>
      </w:pPr>
    </w:p>
    <w:sectPr w:rsidR="002654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03D9" w14:textId="77777777" w:rsidR="00C8460B" w:rsidRDefault="00C8460B">
      <w:pPr>
        <w:spacing w:after="0" w:line="240" w:lineRule="auto"/>
      </w:pPr>
      <w:r>
        <w:separator/>
      </w:r>
    </w:p>
  </w:endnote>
  <w:endnote w:type="continuationSeparator" w:id="0">
    <w:p w14:paraId="7E2962C9" w14:textId="77777777" w:rsidR="00C8460B" w:rsidRDefault="00C8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F2DE4" w14:textId="77777777" w:rsidR="00C8460B" w:rsidRDefault="00C8460B">
      <w:pPr>
        <w:spacing w:after="0" w:line="240" w:lineRule="auto"/>
      </w:pPr>
      <w:r>
        <w:separator/>
      </w:r>
    </w:p>
  </w:footnote>
  <w:footnote w:type="continuationSeparator" w:id="0">
    <w:p w14:paraId="5410586C" w14:textId="77777777" w:rsidR="00C8460B" w:rsidRDefault="00C84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2D"/>
    <w:rsid w:val="00017F16"/>
    <w:rsid w:val="000477B7"/>
    <w:rsid w:val="000615A7"/>
    <w:rsid w:val="000D1DF9"/>
    <w:rsid w:val="002654BA"/>
    <w:rsid w:val="0028041D"/>
    <w:rsid w:val="00334B9F"/>
    <w:rsid w:val="0042415B"/>
    <w:rsid w:val="004357E2"/>
    <w:rsid w:val="00470854"/>
    <w:rsid w:val="004739DF"/>
    <w:rsid w:val="005547F7"/>
    <w:rsid w:val="00592F01"/>
    <w:rsid w:val="005A1514"/>
    <w:rsid w:val="005E012D"/>
    <w:rsid w:val="0065631F"/>
    <w:rsid w:val="007D2C49"/>
    <w:rsid w:val="00802A42"/>
    <w:rsid w:val="008D447A"/>
    <w:rsid w:val="008E4170"/>
    <w:rsid w:val="009138BC"/>
    <w:rsid w:val="00973280"/>
    <w:rsid w:val="009E6371"/>
    <w:rsid w:val="009F5F98"/>
    <w:rsid w:val="00B13118"/>
    <w:rsid w:val="00B61B04"/>
    <w:rsid w:val="00BB2969"/>
    <w:rsid w:val="00BF1A45"/>
    <w:rsid w:val="00C4206F"/>
    <w:rsid w:val="00C70207"/>
    <w:rsid w:val="00C8460B"/>
    <w:rsid w:val="00CA7565"/>
    <w:rsid w:val="00D34AA7"/>
    <w:rsid w:val="00DE6436"/>
    <w:rsid w:val="00E4715B"/>
    <w:rsid w:val="00E574B9"/>
    <w:rsid w:val="00F34F99"/>
    <w:rsid w:val="00F52150"/>
    <w:rsid w:val="00FB1247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2DA9"/>
  <w15:chartTrackingRefBased/>
  <w15:docId w15:val="{7F292659-EE40-4829-B798-FCF402E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Lucas</dc:creator>
  <cp:keywords/>
  <dc:description/>
  <cp:lastModifiedBy>Cindy Lucas</cp:lastModifiedBy>
  <cp:revision>2</cp:revision>
  <cp:lastPrinted>2021-06-06T15:48:00Z</cp:lastPrinted>
  <dcterms:created xsi:type="dcterms:W3CDTF">2022-01-05T11:04:00Z</dcterms:created>
  <dcterms:modified xsi:type="dcterms:W3CDTF">2022-01-05T11:04:00Z</dcterms:modified>
</cp:coreProperties>
</file>